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303A1" w14:paraId="2F9E257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303A1" w14:paraId="71F937C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7A793D9" w14:textId="77777777" w:rsidR="003303A1" w:rsidRDefault="00BA6F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№10 к решению Муниципального Совета ТМО</w:t>
                  </w:r>
                </w:p>
                <w:p w14:paraId="52DFE24B" w14:textId="77777777" w:rsidR="003303A1" w:rsidRDefault="00BA6F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00DCBF29" w14:textId="77777777" w:rsidR="003303A1" w:rsidRDefault="003303A1">
            <w:pPr>
              <w:spacing w:line="1" w:lineRule="auto"/>
            </w:pPr>
          </w:p>
        </w:tc>
      </w:tr>
      <w:tr w:rsidR="003303A1" w14:paraId="04A15D7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122F2" w14:textId="77777777" w:rsidR="003303A1" w:rsidRDefault="003303A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90E4" w14:textId="77777777" w:rsidR="003303A1" w:rsidRDefault="003303A1">
            <w:pPr>
              <w:spacing w:line="1" w:lineRule="auto"/>
            </w:pPr>
          </w:p>
        </w:tc>
      </w:tr>
    </w:tbl>
    <w:p w14:paraId="3D8A46AA" w14:textId="77777777" w:rsidR="003303A1" w:rsidRDefault="003303A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303A1" w14:paraId="464B22A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CC5AB57" w14:textId="77777777" w:rsidR="003303A1" w:rsidRDefault="00BA6F6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плановый период 2027-2028 годов</w:t>
            </w:r>
          </w:p>
        </w:tc>
      </w:tr>
    </w:tbl>
    <w:p w14:paraId="4B7DA98D" w14:textId="77777777" w:rsidR="003303A1" w:rsidRDefault="003303A1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753"/>
        <w:gridCol w:w="1886"/>
        <w:gridCol w:w="2160"/>
        <w:gridCol w:w="1479"/>
        <w:gridCol w:w="1696"/>
        <w:gridCol w:w="1227"/>
        <w:gridCol w:w="1744"/>
        <w:gridCol w:w="1744"/>
      </w:tblGrid>
      <w:tr w:rsidR="003303A1" w:rsidRPr="00BA6F60" w14:paraId="22BC9615" w14:textId="77777777" w:rsidTr="00BA6F60">
        <w:trPr>
          <w:trHeight w:val="1"/>
          <w:tblHeader/>
        </w:trPr>
        <w:tc>
          <w:tcPr>
            <w:tcW w:w="2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E5F3D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Наименование</w:t>
            </w:r>
          </w:p>
          <w:p w14:paraId="23F878E9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33CA4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447A29AF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DEAB4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4E41C3D9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3281C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Целевая статья</w:t>
            </w:r>
          </w:p>
          <w:p w14:paraId="30269091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4CEB6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Вид расходов</w:t>
            </w:r>
          </w:p>
          <w:p w14:paraId="4BFAF342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0E54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2027 год (руб.)</w:t>
            </w:r>
          </w:p>
          <w:p w14:paraId="0E59A72D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F2A2A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2028 год (руб.)</w:t>
            </w:r>
          </w:p>
          <w:p w14:paraId="63B1454D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303A1" w:rsidRPr="00BA6F60" w14:paraId="5E12EE6F" w14:textId="77777777" w:rsidTr="00BA6F60">
        <w:trPr>
          <w:tblHeader/>
        </w:trPr>
        <w:tc>
          <w:tcPr>
            <w:tcW w:w="21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667D1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97BA4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7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91DB0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4E458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Программа</w:t>
            </w:r>
          </w:p>
          <w:p w14:paraId="3258E41A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39503" w14:textId="77777777" w:rsidR="003303A1" w:rsidRPr="00BA6F60" w:rsidRDefault="00BA6F60">
            <w:pPr>
              <w:jc w:val="center"/>
              <w:rPr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Направление</w:t>
            </w:r>
          </w:p>
          <w:p w14:paraId="30E84638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A99AD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658B1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545C8" w14:textId="77777777" w:rsidR="003303A1" w:rsidRPr="00BA6F60" w:rsidRDefault="003303A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3303A1" w:rsidRPr="00BA6F60" w14:paraId="62C0D8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FDEE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752A0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A2AF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F641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FDEA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30633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A6AC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2 478 844 156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EDA6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2 213 812 842</w:t>
            </w:r>
          </w:p>
        </w:tc>
      </w:tr>
      <w:tr w:rsidR="003303A1" w:rsidRPr="00BA6F60" w14:paraId="7BF2B2D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13A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E9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B32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31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FC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42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9A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251 734 467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CAE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250 381 276</w:t>
            </w:r>
          </w:p>
        </w:tc>
      </w:tr>
      <w:tr w:rsidR="003303A1" w:rsidRPr="00BA6F60" w14:paraId="40BB729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22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F0D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87A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C1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7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C43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09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A3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31BFA4C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E1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D6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5A2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3B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0C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07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F7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C9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3A51B9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58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B9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B3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9A2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75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23D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0E9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0BB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2993ED4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C3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8C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72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85E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1B0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CC9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5F5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FF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5299CA1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F75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9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08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AD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E47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BD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95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742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3DC308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F70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BA6F60">
              <w:rPr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AE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AE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9C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73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55D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E8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D7E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3303A1" w:rsidRPr="00BA6F60" w14:paraId="6A57EA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629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11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C89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93B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13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C0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01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6A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687B3DB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C229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</w:t>
            </w:r>
            <w:r w:rsidRPr="00BA6F60">
              <w:rPr>
                <w:color w:val="000000"/>
                <w:sz w:val="24"/>
                <w:szCs w:val="24"/>
              </w:rPr>
              <w:t>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8D3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EA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E8F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54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194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FCCB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046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08ED7C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FAC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DD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C44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81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D0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9C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66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AF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6A7DBAE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07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4D1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43A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0B15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F0F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4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C5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2F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3303A1" w:rsidRPr="00BA6F60" w14:paraId="471E0B6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BF4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0F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AAD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F79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2D0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08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29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8B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3303A1" w:rsidRPr="00BA6F60" w14:paraId="2968C65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53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C4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913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FE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37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D4A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B69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36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3303A1" w:rsidRPr="00BA6F60" w14:paraId="69DFC4F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BAB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Представительские расходы ор</w:t>
            </w:r>
            <w:r w:rsidRPr="00BA6F60">
              <w:rPr>
                <w:color w:val="000000"/>
                <w:sz w:val="24"/>
                <w:szCs w:val="24"/>
              </w:rPr>
              <w:t>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21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ACF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AA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168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0B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27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9F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392B3D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6A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CD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07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27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49F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250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859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F2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1B95EB1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024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FA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DC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5F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7CD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C9F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78D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59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6505B68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7734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E9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8EA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677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EB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26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9D2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19F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020B97D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88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Ведомственная целевая программа "Содержание Администрации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CF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F9F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969C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6E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01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82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496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560D53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D98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49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FB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252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7D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B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67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F88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7D292D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A8C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E7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FF5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AA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DBC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DA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80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A9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742D50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32A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4A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40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25E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4C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487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54D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3 622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B23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3 931</w:t>
            </w:r>
          </w:p>
        </w:tc>
      </w:tr>
      <w:tr w:rsidR="003303A1" w:rsidRPr="00BA6F60" w14:paraId="3529670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F03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FC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97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C08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0E64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6B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38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EFE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7F2140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9B7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CE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0E2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3B0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35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9F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5D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75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502452B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36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00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BA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1E9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4A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E5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355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82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6D9FA4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0CC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7AB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12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5E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697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F5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293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CF4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06F1C14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97C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C5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89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DE59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17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427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79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5B1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303A1" w:rsidRPr="00BA6F60" w14:paraId="4682796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28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A75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931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1E0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08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A6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46D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87 949 165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38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86 595 665</w:t>
            </w:r>
          </w:p>
        </w:tc>
      </w:tr>
      <w:tr w:rsidR="003303A1" w:rsidRPr="00BA6F60" w14:paraId="5613DE7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860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AFF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6B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252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A41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70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B0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2D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3303A1" w:rsidRPr="00BA6F60" w14:paraId="17A80C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F1B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D0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26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881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75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60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AA3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05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0471FD8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D9F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8F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79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B91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18D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00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B5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67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DFCA13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737A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AE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42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C8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E77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2C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2E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0C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F60910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8FE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7C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87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D0B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71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BEE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76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B9F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FD12A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3C5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самоуправления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BE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F9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A0E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7C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AD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2D9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99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3303A1" w:rsidRPr="00BA6F60" w14:paraId="65EC52A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776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2DE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E8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171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CF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B5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72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934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3303A1" w:rsidRPr="00BA6F60" w14:paraId="1C7839A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687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E7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FF7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52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793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CF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16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CA0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3303A1" w:rsidRPr="00BA6F60" w14:paraId="06E13D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98F5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FE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F9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3B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84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306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C4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9C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3303A1" w:rsidRPr="00BA6F60" w14:paraId="6947013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7E2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2D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7C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E7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8F2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5C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0C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D6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2B60100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B39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87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EA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452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FFD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1F6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A21D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0F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2166E55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89B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46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2E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1DD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8E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F6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4B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72 135 665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AD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73 295 665</w:t>
            </w:r>
          </w:p>
        </w:tc>
      </w:tr>
      <w:tr w:rsidR="003303A1" w:rsidRPr="00BA6F60" w14:paraId="48A9B82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42D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A1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933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243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4B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6C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16C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46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0DB5FF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AF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20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22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920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37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8F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5AEF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5A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56C14DE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973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BD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0A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45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E38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A0A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F4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B0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6B38651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0D2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60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496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A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59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B79F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1D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94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3303A1" w:rsidRPr="00BA6F60" w14:paraId="4343273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26A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F7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5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4C5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C3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E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619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67 795 665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0C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68 795 665</w:t>
            </w:r>
          </w:p>
        </w:tc>
      </w:tr>
      <w:tr w:rsidR="003303A1" w:rsidRPr="00BA6F60" w14:paraId="1DC8B61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39A1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E7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8B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281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3F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74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C01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58E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3303A1" w:rsidRPr="00BA6F60" w14:paraId="7E75E2F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56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6E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2F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793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256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A4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4D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7F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3303A1" w:rsidRPr="00BA6F60" w14:paraId="35A4069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0289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</w:t>
            </w:r>
            <w:r w:rsidRPr="00BA6F60">
              <w:rPr>
                <w:color w:val="000000"/>
                <w:sz w:val="24"/>
                <w:szCs w:val="24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12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22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3B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D9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5A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0EDC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252 865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9CE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3303A1" w:rsidRPr="00BA6F60" w14:paraId="3A60576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B3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ED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D4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20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A5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39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88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69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3303A1" w:rsidRPr="00BA6F60" w14:paraId="7E9D44F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1A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F23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F2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48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22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BE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72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C2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3303A1" w:rsidRPr="00BA6F60" w14:paraId="03FF939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AB9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F5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64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1BD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8D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C5B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BA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CA70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3303A1" w:rsidRPr="00BA6F60" w14:paraId="1FD903D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444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11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83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E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24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9302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0C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7D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3303A1" w:rsidRPr="00BA6F60" w14:paraId="20628AD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8B7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7B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CD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F9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7DF9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BE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113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78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3303A1" w:rsidRPr="00BA6F60" w14:paraId="45E4875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6CB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54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24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024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85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240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CB7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46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3303A1" w:rsidRPr="00BA6F60" w14:paraId="53BC92A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3AA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</w:t>
            </w:r>
            <w:r w:rsidRPr="00BA6F60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BB99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99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7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CD7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88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25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24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802B36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6EC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CAA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B7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56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EF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D1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05F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A13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3303A1" w:rsidRPr="00BA6F60" w14:paraId="4A9191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8D93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33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06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8AB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95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6F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C94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CA0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219190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85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</w:t>
            </w:r>
            <w:r w:rsidRPr="00BA6F60">
              <w:rPr>
                <w:color w:val="000000"/>
                <w:sz w:val="24"/>
                <w:szCs w:val="24"/>
              </w:rPr>
              <w:t>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65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35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E38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ED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680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2AE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843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2871155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7E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F5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47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7CE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9F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90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BB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5F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411A46F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74D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CF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46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32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CA5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E2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A77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9A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1F06023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48F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7C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96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53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F8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C87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67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88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3303A1" w:rsidRPr="00BA6F60" w14:paraId="0AAB3E0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0C09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3A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96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DAE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54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E42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BD0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1A7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544FBE7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356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DC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64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F4B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B7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B6E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4C7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81E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3BCEC2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2B9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692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FC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F0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9E4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939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073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9FF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62302CC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518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0D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16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EF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39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8D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FB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E6A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3303A1" w:rsidRPr="00BA6F60" w14:paraId="00EF753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9A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83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66F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DA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4E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3B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67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14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5E652B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C6D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872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98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D50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CF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5F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E24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EC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5876E5A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B8E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71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02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C12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7A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68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70A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87D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5679F0E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071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11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A2B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1B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A3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59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EF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C6D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219C898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7DC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D7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DB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A0E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13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C9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03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60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703884A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E45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538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5C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1E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BA5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02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14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CD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3F51CA9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5329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88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42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BF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5B6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6EF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42AB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1 939 692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3DA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2 449 899</w:t>
            </w:r>
          </w:p>
        </w:tc>
      </w:tr>
      <w:tr w:rsidR="003303A1" w:rsidRPr="00BA6F60" w14:paraId="21B139C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4FE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НАЦИОНАЛЬНАЯ БЕЗОПАСНОСТЬ И ПРАВ</w:t>
            </w:r>
            <w:r w:rsidRPr="00BA6F60">
              <w:rPr>
                <w:color w:val="000000"/>
                <w:sz w:val="24"/>
                <w:szCs w:val="24"/>
              </w:rPr>
              <w:t>ООХРАНИТЕЛЬНАЯ ДЕЯТЕЛЬНОСТЬ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89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D0D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B1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B0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14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AB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5 856 000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690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6 256 000</w:t>
            </w:r>
          </w:p>
        </w:tc>
      </w:tr>
      <w:tr w:rsidR="003303A1" w:rsidRPr="00BA6F60" w14:paraId="690D05C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8A0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E6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BD6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F4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75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54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A08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E4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347DF2D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85E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C9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B0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69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3F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24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56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75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5EB6304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7C9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"Защита населения и территории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C68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3E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23A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999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7E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AC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01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64BCFD0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F6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A8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84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9C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97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8B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7EE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DB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3303A1" w:rsidRPr="00BA6F60" w14:paraId="34A47C4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8E2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</w:t>
            </w:r>
            <w:r w:rsidRPr="00BA6F60">
              <w:rPr>
                <w:color w:val="000000"/>
                <w:sz w:val="24"/>
                <w:szCs w:val="24"/>
              </w:rPr>
              <w:t>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2B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D8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07C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1D50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C7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F0E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55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3303A1" w:rsidRPr="00BA6F60" w14:paraId="0BD763D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FD1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1B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53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09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A7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875C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9D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7A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3303A1" w:rsidRPr="00BA6F60" w14:paraId="28623BD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093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Создание условий для гарантированного 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7D1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E4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B92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57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00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685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B4F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3303A1" w:rsidRPr="00BA6F60" w14:paraId="71E9866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1FD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3D3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0629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C98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A40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56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77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C2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3303A1" w:rsidRPr="00BA6F60" w14:paraId="154B2EA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6731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A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26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7F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5E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59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48D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45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3303A1" w:rsidRPr="00BA6F60" w14:paraId="5426E5D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DE0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C9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54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77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9B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58D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600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FF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DDA6D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F17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обеспечение мероприятий по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безопасности на водных объектах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C2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225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622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18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A8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30F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CE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B1F848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A0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B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2E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35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A9B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27C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4FC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F4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32C62C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65C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F7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48B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73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8E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CA4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960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15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094B2A8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08B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42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69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ADE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5B4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62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45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47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2B76B20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B33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B08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3D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43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C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A90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BB2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35E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05A91D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2DE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201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B9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527B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1FE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F5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86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1F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303A1" w:rsidRPr="00BA6F60" w14:paraId="6F8A11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F3E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3B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72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FE8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67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33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39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0A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14BB71C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990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ABE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F5A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11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F6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CB5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963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101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4009527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E1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FE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6B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3C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BFE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23D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71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DA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303A1" w:rsidRPr="00BA6F60" w14:paraId="70D3E70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C617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DB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36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74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B7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3D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3A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849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303A1" w:rsidRPr="00BA6F60" w14:paraId="33C38C5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4A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2D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E9AB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266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7E3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CF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6C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254 176 421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81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188 460 863</w:t>
            </w:r>
          </w:p>
        </w:tc>
      </w:tr>
      <w:tr w:rsidR="003303A1" w:rsidRPr="00BA6F60" w14:paraId="430B4B9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B48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9C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A3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4B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7A5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81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977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7B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5D22301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F3F1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06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0E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605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2F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203D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ACDF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B40C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49454EB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F6E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7C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7E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CC3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E77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96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91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7109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3DE653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DF9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5ED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AE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417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31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E880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55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1 757 700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0B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1 915 893</w:t>
            </w:r>
          </w:p>
        </w:tc>
      </w:tr>
      <w:tr w:rsidR="003303A1" w:rsidRPr="00BA6F60" w14:paraId="0566D0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C69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CF6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0E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DE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584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01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28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4DF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3303A1" w:rsidRPr="00BA6F60" w14:paraId="75AD51A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9504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автономным учреждениям и иным некоммерческим </w:t>
            </w:r>
            <w:r w:rsidRPr="00BA6F60">
              <w:rPr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F1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44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36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0F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991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DF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F5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3303A1" w:rsidRPr="00BA6F60" w14:paraId="42AC341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25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10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B02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E2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326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15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03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3C65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3303A1" w:rsidRPr="00BA6F60" w14:paraId="2938F2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763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86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79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77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BC0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D80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073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1 634 661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9DA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1 792 854</w:t>
            </w:r>
          </w:p>
        </w:tc>
      </w:tr>
      <w:tr w:rsidR="003303A1" w:rsidRPr="00BA6F60" w14:paraId="5D473FC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47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20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2D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8C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22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C8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D7E2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DE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6D00D8E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78C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43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C5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3A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23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8D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F4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1E3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64C1032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CC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FA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77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D9A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D7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02D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5B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41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733290C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33B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организацию мероприятий при осуществлении деятельности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по обращению с животными без владельцев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5D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E2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6E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B3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DC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35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26B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1B18D5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3D8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BF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33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FE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53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9E1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AD8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F0E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3303A1" w:rsidRPr="00BA6F60" w14:paraId="4373FE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3A8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2D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B89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4F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54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8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FB4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91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3A915CA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442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42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09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01FB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DA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D4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49B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96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542902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B9C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B8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F7D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3DC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2E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10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1DB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F7F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3493EB5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14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F1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5B4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FA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C2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80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E65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2F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3DD4125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3F7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E6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56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0F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CC50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EBC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1F3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D55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533E1C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1019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60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D67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DCF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7F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654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33E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2B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3303A1" w:rsidRPr="00BA6F60" w14:paraId="6B25AC0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27D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81E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C6FB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90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65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E1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77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4D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3303A1" w:rsidRPr="00BA6F60" w14:paraId="1DE3800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BF4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54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69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181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34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B9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B96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9782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3303A1" w:rsidRPr="00BA6F60" w14:paraId="2211CD5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832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5D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1F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19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40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7B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E335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249 582 711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0B4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183 708 960</w:t>
            </w:r>
          </w:p>
        </w:tc>
      </w:tr>
      <w:tr w:rsidR="003303A1" w:rsidRPr="00BA6F60" w14:paraId="781DEBF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F93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7E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A5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4D5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C9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3A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C2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04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5671EE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7A4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5A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95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40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DC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A51D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DC9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F9E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24DF30F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63C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EB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E4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2E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09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2A1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427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EE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3303A1" w:rsidRPr="00BA6F60" w14:paraId="01FD10E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445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Реализация мероприятий по обеспечению сохранности существующей дорожной сети и выполнение работ по содержанию и ремонту автомобильных </w:t>
            </w:r>
            <w:r w:rsidRPr="00BA6F60">
              <w:rPr>
                <w:color w:val="000000"/>
                <w:sz w:val="24"/>
                <w:szCs w:val="24"/>
              </w:rPr>
              <w:t>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F5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9F9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C1A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3A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CC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18B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176 082 711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64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178 208 960</w:t>
            </w:r>
          </w:p>
        </w:tc>
      </w:tr>
      <w:tr w:rsidR="003303A1" w:rsidRPr="00BA6F60" w14:paraId="449403E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620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E7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5F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D6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0DA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4E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4A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54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3303A1" w:rsidRPr="00BA6F60" w14:paraId="77DDD4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5B05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F9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31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7B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CD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184C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F5D6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DD4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3303A1" w:rsidRPr="00BA6F60" w14:paraId="502211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0C7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E2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02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8C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F2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6B9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CC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990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3303A1" w:rsidRPr="00BA6F60" w14:paraId="77C4E0E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C33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45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24B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3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8F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17D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16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85 472 636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AC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87 568 885</w:t>
            </w:r>
          </w:p>
        </w:tc>
      </w:tr>
      <w:tr w:rsidR="003303A1" w:rsidRPr="00BA6F60" w14:paraId="4D11669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F84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87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929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64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F06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70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C02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A7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303A1" w:rsidRPr="00BA6F60" w14:paraId="528B6F0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A6A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A0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FD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3A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28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F1C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53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538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303A1" w:rsidRPr="00BA6F60" w14:paraId="3BE9411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247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3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8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881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DDD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401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21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64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3303A1" w:rsidRPr="00BA6F60" w14:paraId="28E14E1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AB0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46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5A2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236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9F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CFF8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F5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C13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3303A1" w:rsidRPr="00BA6F60" w14:paraId="3CA4FFA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087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D94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6C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61B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323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94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11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F1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3303A1" w:rsidRPr="00BA6F60" w14:paraId="635E18F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04FC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7D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5F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331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47D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4D6F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875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6A0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3303A1" w:rsidRPr="00BA6F60" w14:paraId="7729BA6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052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47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28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781C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5E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79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B9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454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085F632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630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B4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4AE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12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3AB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9F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DF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C26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14AEE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CF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Капитальные вложения в объекты государств</w:t>
            </w:r>
            <w:r w:rsidRPr="00BA6F60">
              <w:rPr>
                <w:color w:val="000000"/>
                <w:sz w:val="24"/>
                <w:szCs w:val="24"/>
              </w:rPr>
              <w:t>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AC0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29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C1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31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BF9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79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34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67DFC2C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2FF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7E9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2E5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8FF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E3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35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3AE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30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638 786</w:t>
            </w:r>
          </w:p>
        </w:tc>
      </w:tr>
      <w:tr w:rsidR="003303A1" w:rsidRPr="00BA6F60" w14:paraId="5BC3366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8A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E4B8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61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78C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64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CDF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08F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4D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</w:tr>
      <w:tr w:rsidR="003303A1" w:rsidRPr="00BA6F60" w14:paraId="5B14FBE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5CB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AF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09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E8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8A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974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437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CF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</w:tr>
      <w:tr w:rsidR="003303A1" w:rsidRPr="00BA6F60" w14:paraId="3948EC4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BA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FD0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6C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E1B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8E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3C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99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FF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238 786</w:t>
            </w:r>
          </w:p>
        </w:tc>
      </w:tr>
      <w:tr w:rsidR="003303A1" w:rsidRPr="00BA6F60" w14:paraId="790C99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040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возмещению части затрат организациям и индив</w:t>
            </w:r>
            <w:r w:rsidRPr="00BA6F60">
              <w:rPr>
                <w:color w:val="000000"/>
                <w:sz w:val="24"/>
                <w:szCs w:val="24"/>
              </w:rPr>
              <w:t xml:space="preserve">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189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A73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EA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053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49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D04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3DF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3303A1" w:rsidRPr="00BA6F60" w14:paraId="5DE8945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3DA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2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94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95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25F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D2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9FF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A2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3303A1" w:rsidRPr="00BA6F60" w14:paraId="78A155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995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2A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6B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AA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CB76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72880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8F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5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D9F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3303A1" w:rsidRPr="00BA6F60" w14:paraId="4F5818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8FE1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954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C8B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BD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B3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BA2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F88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F6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3303A1" w:rsidRPr="00BA6F60" w14:paraId="4091431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F41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E5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38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954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71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3B2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6E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56E9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499FE2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7C33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</w:t>
            </w:r>
            <w:r w:rsidRPr="00BA6F60">
              <w:rPr>
                <w:color w:val="000000"/>
                <w:sz w:val="24"/>
                <w:szCs w:val="24"/>
              </w:rPr>
              <w:t>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EF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38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42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E3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45B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1A1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6CA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2578BF9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2C31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Обеспечение рационального и эффективного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25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62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67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C72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B3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3E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4B53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370D96F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A0D8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</w:t>
            </w:r>
            <w:r w:rsidRPr="00BA6F60">
              <w:rPr>
                <w:color w:val="000000"/>
                <w:sz w:val="24"/>
                <w:szCs w:val="24"/>
              </w:rPr>
              <w:t>роприятия по землеустройству и землепользованию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6E9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DF3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4C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D3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E0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218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CE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538F1A7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ADA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0D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30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EE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2F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859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73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F3D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3303A1" w:rsidRPr="00BA6F60" w14:paraId="381192D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DF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78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44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54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18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26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EB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846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79A2DB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8AF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BE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C57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D9E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B1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4C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F4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46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125 710 000</w:t>
            </w:r>
          </w:p>
        </w:tc>
      </w:tr>
      <w:tr w:rsidR="003303A1" w:rsidRPr="00BA6F60" w14:paraId="5ECD6C3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5A3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D23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6DA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4E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465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D97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B3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74A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3303A1" w:rsidRPr="00BA6F60" w14:paraId="4AC4C56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C5E8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58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528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36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CDD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1A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5E1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55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3303A1" w:rsidRPr="00BA6F60" w14:paraId="673CCF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E5B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AB3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EE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DDC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2D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5C8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A7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0E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3303A1" w:rsidRPr="00BA6F60" w14:paraId="5AFFD24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F89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8D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CA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E099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A6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A6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ED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E1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10 650 000</w:t>
            </w:r>
          </w:p>
        </w:tc>
      </w:tr>
      <w:tr w:rsidR="003303A1" w:rsidRPr="00BA6F60" w14:paraId="10B3866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B5E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48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41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F69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EC15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CD87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912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D93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3303A1" w:rsidRPr="00BA6F60" w14:paraId="7B2381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F69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91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B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7CE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27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FB1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CC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934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3303A1" w:rsidRPr="00BA6F60" w14:paraId="52A6393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BE5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BF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9A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0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DE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B5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AD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7E5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6956412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4DD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21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84B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544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09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CD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62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CD7F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016E5CA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F2D6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51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BA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30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8C8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44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29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1A5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49B5BC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BB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82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A15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D7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54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5E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538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3E0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7526E4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6DB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C4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05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0DA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2C4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88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8E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817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3303A1" w:rsidRPr="00BA6F60" w14:paraId="6583DD7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C53A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33B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23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5B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C3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94FF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5E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F9FD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3303A1" w:rsidRPr="00BA6F60" w14:paraId="5410F2F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4CA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970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95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EBE8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73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486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14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FE27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3303A1" w:rsidRPr="00BA6F60" w14:paraId="042B949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87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33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490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F7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4E0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F4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90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6B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3303A1" w:rsidRPr="00BA6F60" w14:paraId="52FD168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02DB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81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4B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67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23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640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649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01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3303A1" w:rsidRPr="00BA6F60" w14:paraId="2351BC0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4E1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39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64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2F0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F0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EB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4A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37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F92372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011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40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49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A21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4D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99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D8E2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5F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39E5AD8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B54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4F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C1D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27C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91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62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EE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483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F7286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6FA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42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33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8B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0E1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C5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1F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3F8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67CA4E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CE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Капитальные вложения в объекты го</w:t>
            </w:r>
            <w:r w:rsidRPr="00BA6F60">
              <w:rPr>
                <w:color w:val="000000"/>
                <w:sz w:val="24"/>
                <w:szCs w:val="24"/>
              </w:rPr>
              <w:t>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8B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3F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6CB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40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15E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90BA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DC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6538B0D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871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4E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DA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9B4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B7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7F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C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43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3303A1" w:rsidRPr="00BA6F60" w14:paraId="1C9D8FC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D04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4CE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E4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23D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309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A8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652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621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3303A1" w:rsidRPr="00BA6F60" w14:paraId="7C03AD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78B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C9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6C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FA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7E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64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813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C25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71E020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E04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36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01A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96A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1C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0B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D06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F51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785126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B58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CA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E5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FA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78F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ED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A4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D2C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28ACD32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73B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98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9E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46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D1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C50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CB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704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303A1" w:rsidRPr="00BA6F60" w14:paraId="73FC874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E04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E9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86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06A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4C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71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9A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A6F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3303A1" w:rsidRPr="00BA6F60" w14:paraId="21ED4AB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B36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6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5D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2E5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09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55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1E1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94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3303A1" w:rsidRPr="00BA6F60" w14:paraId="2EB8D6A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1AD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3A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4A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B0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A9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BF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368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5B8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3303A1" w:rsidRPr="00BA6F60" w14:paraId="60F0562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F23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A6F60">
              <w:rPr>
                <w:color w:val="000000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82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02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D6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7B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EDA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2FE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7DE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3303A1" w:rsidRPr="00BA6F60" w14:paraId="5AF0E05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99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69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1D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26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D0A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CD3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F5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6B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3303A1" w:rsidRPr="00BA6F60" w14:paraId="4B13676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C71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15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C8D4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9C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368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0F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6C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B3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3303A1" w:rsidRPr="00BA6F60" w14:paraId="0D1881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D8D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AB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27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FB9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4EC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56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7A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C9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3303A1" w:rsidRPr="00BA6F60" w14:paraId="6D6BF0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1B9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99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D3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640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B6F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54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02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0A0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405608D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AF4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BC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C0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9BE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EE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ED3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4CE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A97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0BD36C0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9B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8D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B1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BE0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A8DB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06D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20E7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2CDF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30DDABD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C58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A1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61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80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49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B90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142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3A2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303A1" w:rsidRPr="00BA6F60" w14:paraId="618623B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75C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08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62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A5D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</w:t>
            </w:r>
            <w:r w:rsidRPr="00BA6F60">
              <w:rPr>
                <w:color w:val="000000"/>
                <w:sz w:val="24"/>
                <w:szCs w:val="24"/>
              </w:rPr>
              <w:t>6.00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1A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C20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4DF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CF1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104 650 000</w:t>
            </w:r>
          </w:p>
        </w:tc>
      </w:tr>
      <w:tr w:rsidR="003303A1" w:rsidRPr="00BA6F60" w14:paraId="0228357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D6E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8C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2E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CAC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08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0A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BF5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7A5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3303A1" w:rsidRPr="00BA6F60" w14:paraId="78C48CC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281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9AD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6D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471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23F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0E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04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CD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3303A1" w:rsidRPr="00BA6F60" w14:paraId="1CDB469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CC1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956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2F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81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D0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CCD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F2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F52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3303A1" w:rsidRPr="00BA6F60" w14:paraId="35496BA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C08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0B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F5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EA7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D8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6D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5F0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FA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3303A1" w:rsidRPr="00BA6F60" w14:paraId="087DA8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44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03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2E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FD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9E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25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3F1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54C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3303A1" w:rsidRPr="00BA6F60" w14:paraId="1E7C31A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24C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6B2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1C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59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21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D033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9E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3E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3303A1" w:rsidRPr="00BA6F60" w14:paraId="7E5D751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B1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DF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70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D9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544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1F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21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4D3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3303A1" w:rsidRPr="00BA6F60" w14:paraId="0A49820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2C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1D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18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BE5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97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9B5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2AC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03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3303A1" w:rsidRPr="00BA6F60" w14:paraId="3EED437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6B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D5F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CA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58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F24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5C7F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EC9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E8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3303A1" w:rsidRPr="00BA6F60" w14:paraId="727C5C6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2A8E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Приведение и поддержание сетей уличного освещения в нормативном состоянии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5F9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6F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329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9E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B75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4F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0CC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3303A1" w:rsidRPr="00BA6F60" w14:paraId="1E71BD0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A08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560A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48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7C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CA6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B8B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839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2C8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3303A1" w:rsidRPr="00BA6F60" w14:paraId="05B03DF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F0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CC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8D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9F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F9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CB5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C13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722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3303A1" w:rsidRPr="00BA6F60" w14:paraId="2144050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6FD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F64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43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147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BF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6A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15B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B4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3303A1" w:rsidRPr="00BA6F60" w14:paraId="74A1A1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2D7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0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F62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9B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A56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8BF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B48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C6E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3303A1" w:rsidRPr="00BA6F60" w14:paraId="063E1B3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E87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56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60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7A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B80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E1E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05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E0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3303A1" w:rsidRPr="00BA6F60" w14:paraId="23E5872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7C71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34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D48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7C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35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18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C1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0A1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3303A1" w:rsidRPr="00BA6F60" w14:paraId="1E2F43E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27E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88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4B0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09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22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B9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BA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FEE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3303A1" w:rsidRPr="00BA6F60" w14:paraId="126E925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14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81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73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72C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EB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B0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BD3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26 541 916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87E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26 491 916</w:t>
            </w:r>
          </w:p>
        </w:tc>
      </w:tr>
      <w:tr w:rsidR="003303A1" w:rsidRPr="00BA6F60" w14:paraId="56BC20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034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7A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83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19D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D7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8D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051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23 745 430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83A2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23 695 430</w:t>
            </w:r>
          </w:p>
        </w:tc>
      </w:tr>
      <w:tr w:rsidR="003303A1" w:rsidRPr="00BA6F60" w14:paraId="28D741B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126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97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2A7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CDC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2E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4B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2717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71D9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3303A1" w:rsidRPr="00BA6F60" w14:paraId="58288B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AA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72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F3E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82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AD9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CA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CF19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F7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3303A1" w:rsidRPr="00BA6F60" w14:paraId="5A16376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50D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23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76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0C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DD0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D64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CE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4A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1 496 960</w:t>
            </w:r>
          </w:p>
        </w:tc>
      </w:tr>
      <w:tr w:rsidR="003303A1" w:rsidRPr="00BA6F60" w14:paraId="397426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21F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A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D1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328D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F3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F6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01B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22 245 430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B81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22 198 470</w:t>
            </w:r>
          </w:p>
        </w:tc>
      </w:tr>
      <w:tr w:rsidR="003303A1" w:rsidRPr="00BA6F60" w14:paraId="22FB30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FA6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03E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A0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22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EEF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8E55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054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CB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2574878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9D8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C1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97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B17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07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DA5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204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46 960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555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676FAB7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243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AB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6C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6AD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52BE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24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BF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FC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3303A1" w:rsidRPr="00BA6F60" w14:paraId="0D770D7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B50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B45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7B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AE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CC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DA8F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F4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707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1 553 893</w:t>
            </w:r>
          </w:p>
        </w:tc>
      </w:tr>
      <w:tr w:rsidR="003303A1" w:rsidRPr="00BA6F60" w14:paraId="7D1F9EB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B40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09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FA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01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9938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74590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88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EE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934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3303A1" w:rsidRPr="00BA6F60" w14:paraId="1359232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BF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9C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AB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61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05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A84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73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A8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3303A1" w:rsidRPr="00BA6F60" w14:paraId="3788EE5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BA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4766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56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55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D78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83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11C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CAE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529F621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68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Обработка загрязненных земель и недопущение последующего распространения Борщевика Сосновского на территории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3B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C2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0FE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94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1A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D4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686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0D57C5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3771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23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C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B2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674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6FE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181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E9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373681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87B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58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9C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FB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79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FC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FCC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70E2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303A1" w:rsidRPr="00BA6F60" w14:paraId="0F7B4A4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3F8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C6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DFB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45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CCD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FE2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B3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1 472 319 873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77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1 214 547 598</w:t>
            </w:r>
          </w:p>
        </w:tc>
      </w:tr>
      <w:tr w:rsidR="003303A1" w:rsidRPr="00BA6F60" w14:paraId="0A5C1A9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C38C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78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795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DB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1A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09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5F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FF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77D5136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07D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9CB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8B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547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B5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6A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35D6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761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07A5370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930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75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3BF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DD6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8E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9F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DD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18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28DB59D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3D4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19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00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167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53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37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AD88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389 965 470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9AD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393 465 470</w:t>
            </w:r>
          </w:p>
        </w:tc>
      </w:tr>
      <w:tr w:rsidR="003303A1" w:rsidRPr="00BA6F60" w14:paraId="1F3D83B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587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36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D1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969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267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7B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36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172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3303A1" w:rsidRPr="00BA6F60" w14:paraId="7363381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C45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75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19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7F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AB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D2A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213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F8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3303A1" w:rsidRPr="00BA6F60" w14:paraId="3DF38C8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422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53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233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55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379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375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39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9D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3303A1" w:rsidRPr="00BA6F60" w14:paraId="1FCFFAA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21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A6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C59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5E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B1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B87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42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CB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3303A1" w:rsidRPr="00BA6F60" w14:paraId="1E8BAC2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29D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08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9A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65B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83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055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CC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FA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3303A1" w:rsidRPr="00BA6F60" w14:paraId="273D5F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7267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3B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65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B8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295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90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6EC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014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3303A1" w:rsidRPr="00BA6F60" w14:paraId="4B47861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44B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D7C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C93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B1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095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75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FD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02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3303A1" w:rsidRPr="00BA6F60" w14:paraId="2AE9ED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3AB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12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0B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ED2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E08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53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F5C1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B87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3303A1" w:rsidRPr="00BA6F60" w14:paraId="24BEAA4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B85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19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D3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677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37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02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EF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979 276 696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37EA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723 204 421</w:t>
            </w:r>
          </w:p>
        </w:tc>
      </w:tr>
      <w:tr w:rsidR="003303A1" w:rsidRPr="00BA6F60" w14:paraId="54B7994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54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1F1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B6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9D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A4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52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24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672 398 413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5E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676 284 868</w:t>
            </w:r>
          </w:p>
        </w:tc>
      </w:tr>
      <w:tr w:rsidR="003303A1" w:rsidRPr="00BA6F60" w14:paraId="02319B1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A15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B8C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C1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FB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58E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0D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606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5D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3303A1" w:rsidRPr="00BA6F60" w14:paraId="3630DE9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83A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E1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22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E7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947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6C9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962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15AB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3303A1" w:rsidRPr="00BA6F60" w14:paraId="22DF125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819B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C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32A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CC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60B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ABA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55B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C3B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3303A1" w:rsidRPr="00BA6F60" w14:paraId="2197304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3D9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B2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55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D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F1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FE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B5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B3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3303A1" w:rsidRPr="00BA6F60" w14:paraId="163F23A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118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F39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41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05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3239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27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36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561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3303A1" w:rsidRPr="00BA6F60" w14:paraId="42BF4CB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68F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318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9D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833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DD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637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54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25 525 584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3F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26 912 844</w:t>
            </w:r>
          </w:p>
        </w:tc>
      </w:tr>
      <w:tr w:rsidR="003303A1" w:rsidRPr="00BA6F60" w14:paraId="05E065B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7BE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EC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BD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F6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B41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779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8A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04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3303A1" w:rsidRPr="00BA6F60" w14:paraId="60A486C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396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FE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B5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3EE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B4D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6F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FA8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1B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3303A1" w:rsidRPr="00BA6F60" w14:paraId="027D56D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4B1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требований охраны объектов образования 1-3 категории опасности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D6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47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395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794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D6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564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1E6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3303A1" w:rsidRPr="00BA6F60" w14:paraId="75EA579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9AA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2C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BBE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C8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33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C95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859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3 165 228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F9C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3 323 531</w:t>
            </w:r>
          </w:p>
        </w:tc>
      </w:tr>
      <w:tr w:rsidR="003303A1" w:rsidRPr="00BA6F60" w14:paraId="6E0DD86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A92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</w:t>
            </w:r>
            <w:r w:rsidRPr="00BA6F60">
              <w:rPr>
                <w:color w:val="000000"/>
                <w:sz w:val="24"/>
                <w:szCs w:val="24"/>
              </w:rPr>
              <w:t>альных образовательных организациях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20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E8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B1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996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F2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39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FB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3303A1" w:rsidRPr="00BA6F60" w14:paraId="27DE2C9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469F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2F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65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84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86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BFC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26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30 700 124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C54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29 129 100</w:t>
            </w:r>
          </w:p>
        </w:tc>
      </w:tr>
      <w:tr w:rsidR="003303A1" w:rsidRPr="00BA6F60" w14:paraId="1E3EF2F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865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FB3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37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8929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FC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23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502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E6B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23A91A2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A47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реализацию мероприятий по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494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40F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DED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E01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C4DB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4C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258 552 570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EE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58D9840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FF5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D7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E02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81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9F3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BE0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30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227 526 262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E1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3EBD99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DD0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088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DD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D1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A4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2770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E319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31 026 308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88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476A510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A32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61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53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DC0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01.2.Ю6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0D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04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EC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48 325 713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F8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46 919 553</w:t>
            </w:r>
          </w:p>
        </w:tc>
      </w:tr>
      <w:tr w:rsidR="003303A1" w:rsidRPr="00BA6F60" w14:paraId="692F7B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785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A05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27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61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6AB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49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E5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1B3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303A1" w:rsidRPr="00BA6F60" w14:paraId="4532D58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2A8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</w:t>
            </w:r>
            <w:r w:rsidRPr="00BA6F60">
              <w:rPr>
                <w:color w:val="000000"/>
                <w:sz w:val="24"/>
                <w:szCs w:val="24"/>
              </w:rPr>
              <w:t xml:space="preserve">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FF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84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7E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91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8C3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19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70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303A1" w:rsidRPr="00BA6F60" w14:paraId="04B146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787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A6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20B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8B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4EA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10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0B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43F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3303A1" w:rsidRPr="00BA6F60" w14:paraId="432A0E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F23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</w:t>
            </w:r>
            <w:r w:rsidRPr="00BA6F60">
              <w:rPr>
                <w:color w:val="000000"/>
                <w:sz w:val="24"/>
                <w:szCs w:val="24"/>
              </w:rPr>
              <w:t>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6D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36D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FF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F7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32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CA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422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3303A1" w:rsidRPr="00BA6F60" w14:paraId="0165E93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EFC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за классное руководство педагогическим работникам муниципальных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</w:t>
            </w:r>
            <w:r w:rsidRPr="00BA6F60">
              <w:rPr>
                <w:color w:val="000000"/>
                <w:sz w:val="24"/>
                <w:szCs w:val="24"/>
              </w:rPr>
              <w:t>зования, образовательные программы среднего общего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F3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1D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59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7EB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59A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C2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302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3303A1" w:rsidRPr="00BA6F60" w14:paraId="43F1354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C08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95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8C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8A6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22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C4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67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44 372 160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8CA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42 966 000</w:t>
            </w:r>
          </w:p>
        </w:tc>
      </w:tr>
      <w:tr w:rsidR="003303A1" w:rsidRPr="00BA6F60" w14:paraId="0A5CD5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486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50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80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A9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3E9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E9C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70C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548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3303A1" w:rsidRPr="00BA6F60" w14:paraId="0ACD018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124D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B3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B1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D8B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B99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E3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11C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C1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3303A1" w:rsidRPr="00BA6F60" w14:paraId="2C13744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0DC8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Ведомственная целевая программа "Сохранение и развитие культуры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824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6B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B56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DD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0B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9B6E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E9A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43 080 000</w:t>
            </w:r>
          </w:p>
        </w:tc>
      </w:tr>
      <w:tr w:rsidR="003303A1" w:rsidRPr="00BA6F60" w14:paraId="5C452D9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A1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B2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55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4D0C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5F9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12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895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F3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43 040 000</w:t>
            </w:r>
          </w:p>
        </w:tc>
      </w:tr>
      <w:tr w:rsidR="003303A1" w:rsidRPr="00BA6F60" w14:paraId="0824C43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24EB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1EA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F9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56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790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C1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02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7E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17B1C8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A2B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F2F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EF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431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97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89E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C2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C2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0AA7104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FB9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A59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08E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5E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F728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C4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585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494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3303A1" w:rsidRPr="00BA6F60" w14:paraId="3FE383A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20B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90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8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C9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10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52A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39F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B7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3303A1" w:rsidRPr="00BA6F60" w14:paraId="353A3F3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F44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4A5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15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8E1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16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C6F2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058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34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3F03A14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85AA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96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8F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E5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93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86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963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CF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6625C4B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542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EF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3B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13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70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462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1AA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ED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303A1" w:rsidRPr="00BA6F60" w14:paraId="10BD1FC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61E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57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48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8D1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E7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C37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E7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4F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7E60586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C5C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04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14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5875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D3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0B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9AD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6B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6A21BCB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61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2BA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B31E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52D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B97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36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10C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41B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6294095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1F08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62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E9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F6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4B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F48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BDA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C7F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3303A1" w:rsidRPr="00BA6F60" w14:paraId="76045DB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74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04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D03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C0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1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0D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1535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17 566 190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36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16 116 190</w:t>
            </w:r>
          </w:p>
        </w:tc>
      </w:tr>
      <w:tr w:rsidR="003303A1" w:rsidRPr="00BA6F60" w14:paraId="5B207C2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10A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программа "Социальное развитие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260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2B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B7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47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004E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9DA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C7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303A1" w:rsidRPr="00BA6F60" w14:paraId="2A50DD2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9BC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DA59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92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D9D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708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EF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FF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CE0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277AEC7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F4C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92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62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EECB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5D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B1B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BD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B99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5ACE942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487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5E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CE8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A5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49E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8D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55A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716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52B0534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648D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AA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42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2F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FE8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E80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31C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B78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303A1" w:rsidRPr="00BA6F60" w14:paraId="04AEDDE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51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22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AB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C68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BD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48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60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2024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D2F61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948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B0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C13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CB7C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5F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ADE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87FE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BC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1BC1C8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3A6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61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80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A7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19A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BD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EF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484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2511F77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807C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7E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F0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BF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1E6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5CB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4E05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6FE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74E7AD6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058F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E9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CA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245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29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917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D0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B47A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3303A1" w:rsidRPr="00BA6F60" w14:paraId="2550301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027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8C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A5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1F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AE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43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E9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16 966 190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67C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15 516 190</w:t>
            </w:r>
          </w:p>
        </w:tc>
      </w:tr>
      <w:tr w:rsidR="003303A1" w:rsidRPr="00BA6F60" w14:paraId="0B240F1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A00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F28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17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B13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6A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AD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F9E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D2EA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3303A1" w:rsidRPr="00BA6F60" w14:paraId="308DE78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2DAD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13D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ED2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29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140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5C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6C5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24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3303A1" w:rsidRPr="00BA6F60" w14:paraId="5C0797D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827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6B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E2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F57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D4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4FD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22C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E27B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3303A1" w:rsidRPr="00BA6F60" w14:paraId="2EAF2A8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CC1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710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0F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E8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77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58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17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457 190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E04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457 190</w:t>
            </w:r>
          </w:p>
        </w:tc>
      </w:tr>
      <w:tr w:rsidR="003303A1" w:rsidRPr="00BA6F60" w14:paraId="7104C49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569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94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45B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C2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799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35B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F37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767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3C81F63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E37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E7F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B8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6C8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7B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7CB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C05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1616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303A1" w:rsidRPr="00BA6F60" w14:paraId="3052C08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9C3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5AED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45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785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660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FB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B2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ECB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3303A1" w:rsidRPr="00BA6F60" w14:paraId="284A9D7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07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B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45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86B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44F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C2AD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4710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8A6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3303A1" w:rsidRPr="00BA6F60" w14:paraId="1101745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7E0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A0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CBB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16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D4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09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AEA6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35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</w:tr>
      <w:tr w:rsidR="003303A1" w:rsidRPr="00BA6F60" w14:paraId="3E0D034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313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43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FA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9CF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6E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AC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402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078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10 931 517</w:t>
            </w:r>
          </w:p>
        </w:tc>
      </w:tr>
      <w:tr w:rsidR="003303A1" w:rsidRPr="00BA6F60" w14:paraId="6B763C7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C11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6F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23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7B0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B6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82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47A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10 831 517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EC1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10 831 517</w:t>
            </w:r>
          </w:p>
        </w:tc>
      </w:tr>
      <w:tr w:rsidR="003303A1" w:rsidRPr="00BA6F60" w14:paraId="49FD8F1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B9D9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A9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CE3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083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EF3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1EF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036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42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422 000</w:t>
            </w:r>
          </w:p>
        </w:tc>
      </w:tr>
      <w:tr w:rsidR="003303A1" w:rsidRPr="00BA6F60" w14:paraId="098036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08A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выплату премий и ежемесячных разовых стипендий Главы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90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F4B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73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8FE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7EA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63A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0A7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3303A1" w:rsidRPr="00BA6F60" w14:paraId="5CE76D1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661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6F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B6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4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C41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ADE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67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D3D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3303A1" w:rsidRPr="00BA6F60" w14:paraId="4D42AC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1F07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2D38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DB2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848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67C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DFB7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DB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E9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3303A1" w:rsidRPr="00BA6F60" w14:paraId="41B3597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EE53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5E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87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342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7C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587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087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E0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3303A1" w:rsidRPr="00BA6F60" w14:paraId="2D2E70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601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E7D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19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274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1F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E136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94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10 186 978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2F8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10 186 978</w:t>
            </w:r>
          </w:p>
        </w:tc>
      </w:tr>
      <w:tr w:rsidR="003303A1" w:rsidRPr="00BA6F60" w14:paraId="7A3B81C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8C9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95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50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2DA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CA5C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0A7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620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80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3303A1" w:rsidRPr="00BA6F60" w14:paraId="5E213E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0C4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0C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0F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260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81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172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F4C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23B1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3303A1" w:rsidRPr="00BA6F60" w14:paraId="61F9BC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2564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53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01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AB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902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6E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9C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33B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3303A1" w:rsidRPr="00BA6F60" w14:paraId="293D4BE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04C1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</w:t>
            </w:r>
            <w:r w:rsidRPr="00BA6F60">
              <w:rPr>
                <w:color w:val="000000"/>
                <w:sz w:val="24"/>
                <w:szCs w:val="24"/>
              </w:rPr>
              <w:t xml:space="preserve">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4C50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BAB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C1E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1A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41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D8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5C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3303A1" w:rsidRPr="00BA6F60" w14:paraId="7BF60B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5A1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42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E9A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D2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5E5A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535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022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8 392 656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F777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3303A1" w:rsidRPr="00BA6F60" w14:paraId="5833383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858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9B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04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E7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D9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68E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54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6 606 364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094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3303A1" w:rsidRPr="00BA6F60" w14:paraId="3DC52A0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A79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F68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726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5C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2D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5C6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0E2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1 786 292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9D4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3303A1" w:rsidRPr="00BA6F60" w14:paraId="5963BD6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E65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Обеспечение компенсационных выплат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9B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32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92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01.2.08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88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EF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BB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F2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3303A1" w:rsidRPr="00BA6F60" w14:paraId="4953250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63A7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EA2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F3B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8A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A44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A5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E59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94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3303A1" w:rsidRPr="00BA6F60" w14:paraId="3405EFF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0C93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77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8D2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64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FD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D19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5B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A4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3303A1" w:rsidRPr="00BA6F60" w14:paraId="75B073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75A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485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DB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7F1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F3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37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ED1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C9D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4FFA8D6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7C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</w:t>
            </w:r>
            <w:r w:rsidRPr="00BA6F60">
              <w:rPr>
                <w:color w:val="000000"/>
                <w:sz w:val="24"/>
                <w:szCs w:val="24"/>
              </w:rPr>
              <w:t>лактику безнадзорности, правонарушений и защиту прав несовершеннолетних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80E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74F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1A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DE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BF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CC29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5D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0371057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C3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профилактику правонарушений и усиления борьбы с преступностью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5E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9A73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D7E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A5B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2D6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A7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EC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8736E3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69F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E4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FA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DB4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41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98F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EC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DA5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5A8FB83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A8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51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724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EF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830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67A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871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2E45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0381D89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46E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46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387B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06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29E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E3B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47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E90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0B688A3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3EA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5FF1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8D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31D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874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53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A87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AD5C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4BAB03B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2B2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52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4EF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D0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485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B2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1FD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113 575 221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E36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113 827 244</w:t>
            </w:r>
          </w:p>
        </w:tc>
      </w:tr>
      <w:tr w:rsidR="003303A1" w:rsidRPr="00BA6F60" w14:paraId="18BDCBD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B3B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85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4EC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062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23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AA42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F5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87 930 000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CFC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87 930 000</w:t>
            </w:r>
          </w:p>
        </w:tc>
      </w:tr>
      <w:tr w:rsidR="003303A1" w:rsidRPr="00BA6F60" w14:paraId="3E728B7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758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обеспечение деятельности учреждений по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организации досуга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6C35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A2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28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E41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143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E33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352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3303A1" w:rsidRPr="00BA6F60" w14:paraId="1EB2A0E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6E3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CB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15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5F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04D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8BA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8C1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22F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3303A1" w:rsidRPr="00BA6F60" w14:paraId="7B385F3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11C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6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59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97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0A5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29E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66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D2D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06A8773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78C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36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3B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7F8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90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B14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43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C3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4FA28BB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E32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14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4C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1B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E65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6E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589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4F3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3303A1" w:rsidRPr="00BA6F60" w14:paraId="76FC6AB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58E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6D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BE0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55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B99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B79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9D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5DA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3303A1" w:rsidRPr="00BA6F60" w14:paraId="30C65C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DE5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организацию и проведение культурных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DD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DA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BA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A7E6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2E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927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91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303A1" w:rsidRPr="00BA6F60" w14:paraId="4C93DCE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D13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</w:t>
            </w:r>
            <w:r w:rsidRPr="00BA6F60">
              <w:rPr>
                <w:color w:val="000000"/>
                <w:sz w:val="24"/>
                <w:szCs w:val="24"/>
              </w:rPr>
              <w:t xml:space="preserve">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0E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A6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D2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2A3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AA31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E0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85B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303A1" w:rsidRPr="00BA6F60" w14:paraId="5B693B7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384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A6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31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508D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BB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9B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5CE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25 645 221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2A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25 897 244</w:t>
            </w:r>
          </w:p>
        </w:tc>
      </w:tr>
      <w:tr w:rsidR="003303A1" w:rsidRPr="00BA6F60" w14:paraId="2D04473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070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38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471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C8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117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DF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0F9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87C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3303A1" w:rsidRPr="00BA6F60" w14:paraId="10F3953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0C5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DC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D5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D4A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0C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B3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781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6E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3303A1" w:rsidRPr="00BA6F60" w14:paraId="3A01AC1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CA6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C6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E56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019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17F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30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325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84B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303A1" w:rsidRPr="00BA6F60" w14:paraId="7456408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62E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CC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CE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07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886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054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0B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28A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303A1" w:rsidRPr="00BA6F60" w14:paraId="28F38AB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D3B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B8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55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DB4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D4E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FA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DCED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F1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3303A1" w:rsidRPr="00BA6F60" w14:paraId="1769924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662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487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00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3F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11F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82CC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AD39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111 221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4270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113 244</w:t>
            </w:r>
          </w:p>
        </w:tc>
      </w:tr>
      <w:tr w:rsidR="003303A1" w:rsidRPr="00BA6F60" w14:paraId="100CC52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E89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064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CA9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1BE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C36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F54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73AF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14 434 081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CD9D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14 462 633</w:t>
            </w:r>
          </w:p>
        </w:tc>
      </w:tr>
      <w:tr w:rsidR="003303A1" w:rsidRPr="00BA6F60" w14:paraId="6B2EB3D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17D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99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FE0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20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90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5E07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0AC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F8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414C30A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368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3A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EF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3C1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63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00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BF2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27B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54422C0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950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C60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D28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82D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71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0D7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82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D87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558ECFE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F66A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Исполнение публичных обязательств округа по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предоставлению выплат, пособий и компенсаций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D0C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BC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5F8B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98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03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84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C5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364FDD4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397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98F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D2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F3A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06B0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63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3B6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7D7D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3303A1" w:rsidRPr="00BA6F60" w14:paraId="71F848F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7B1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E61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9D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117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A5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6DF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BE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74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3303A1" w:rsidRPr="00BA6F60" w14:paraId="6798E6C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34E5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60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1F9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3B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A48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E18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E98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F3E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3303A1" w:rsidRPr="00BA6F60" w14:paraId="325DEF6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E51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6E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D1B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37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00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6B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3DA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07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26743A0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049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B0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25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DDA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D0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3A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922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34B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3A17F05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024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2E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9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854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FD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3E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6E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C2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200AD48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001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875A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3E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0D2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D4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081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F62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D1E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703104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8529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C43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70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5842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B57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34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ED3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5E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0BD1109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D8A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D6B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4EB1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C94D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1B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98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7BC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4 150 081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510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4 178 633</w:t>
            </w:r>
          </w:p>
        </w:tc>
      </w:tr>
      <w:tr w:rsidR="003303A1" w:rsidRPr="00BA6F60" w14:paraId="3A289F4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C1B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CC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7C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DD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B3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880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118 505 048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FA6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120 900 000</w:t>
            </w:r>
          </w:p>
        </w:tc>
      </w:tr>
      <w:tr w:rsidR="003303A1" w:rsidRPr="00BA6F60" w14:paraId="79BEED1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23AA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1C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1D4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C9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1EF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0121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DC1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FD8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4F67554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B5B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15F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653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E35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0C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FF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F60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46D0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528266F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2D0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54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BA07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73E9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B0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6EEC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501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7AD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1B73850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076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3B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C7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2CBE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12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C1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EA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FA7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4A6243E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945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95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50B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27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30A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BE83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10E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F52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21723B6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3453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27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5ADE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EA1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8F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FE6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BDC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92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3303A1" w:rsidRPr="00BA6F60" w14:paraId="1B0E590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DA0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95D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4EB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5F5D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A6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D1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AE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292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3303A1" w:rsidRPr="00BA6F60" w14:paraId="43015BE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5B6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7F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8A8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F3FF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51E2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8B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C68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AD6D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3303A1" w:rsidRPr="00BA6F60" w14:paraId="4FB995E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D7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827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96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BF68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65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17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B69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45 405 048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89F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3303A1" w:rsidRPr="00BA6F60" w14:paraId="13F569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C29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 xml:space="preserve">Организация и проведение </w:t>
            </w:r>
            <w:proofErr w:type="spellStart"/>
            <w:r w:rsidRPr="00BA6F60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BA6F60">
              <w:rPr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</w:t>
            </w:r>
            <w:r w:rsidRPr="00BA6F60">
              <w:rPr>
                <w:color w:val="000000"/>
                <w:sz w:val="24"/>
                <w:szCs w:val="24"/>
              </w:rPr>
              <w:t>ежи, населения и людей с ограниченными возможностями здоровья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13F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86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988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82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AE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696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7E6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3303A1" w:rsidRPr="00BA6F60" w14:paraId="285A798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CCA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19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EC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E8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ABE4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5FF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6D1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A89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3303A1" w:rsidRPr="00BA6F60" w14:paraId="32C3DBA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44E5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18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D4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D17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91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E8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DCB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006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3303A1" w:rsidRPr="00BA6F60" w14:paraId="56436CB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EFDF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0A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661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8A9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EE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77D7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671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67C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19B63F5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AB1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технологическим оборудованием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35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D2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3AA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702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5B8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C5D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037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5973CB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1AB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A3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DD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7F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0B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BA7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4E8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3 705 048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D0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303A1" w:rsidRPr="00BA6F60" w14:paraId="7FECB7D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93F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3F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5F5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DB3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529B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56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30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5DFE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3303A1" w:rsidRPr="00BA6F60" w14:paraId="6F4A90F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12D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AA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CB3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BA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F7EC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B55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E61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AAFE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3303A1" w:rsidRPr="00BA6F60" w14:paraId="42F5739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787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D0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89B8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418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6E5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2B4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68A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277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3303A1" w:rsidRPr="00BA6F60" w14:paraId="0E3CCD3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08D3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98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7D6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07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92F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F07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AE7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215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4CA78CE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421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A7F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6F51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5F7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835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5B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8DF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AD1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42D2CAE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195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F00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E7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9103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8A4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51C9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5DD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CA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632540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07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495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F6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597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36C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946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0B7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ADE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7913C1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A9B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463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CF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96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375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1A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FF8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9E28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4D2B6AF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231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A6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CCE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8B2C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55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08E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625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448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3303A1" w:rsidRPr="00BA6F60" w14:paraId="770BAE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B60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3A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51F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52E9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3ED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35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5FF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3756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48BFD1F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3E1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BF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80A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3E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A82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DB0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314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17F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31F108F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621F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77B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B5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6F3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E020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87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0CF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04C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0097666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51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115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9D9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437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EA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8DBD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94F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D4A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6AF2F13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4FE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77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2E7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13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44D6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7BF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863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5FC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74B116F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BEE1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F96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24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652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773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327B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71E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516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303A1" w:rsidRPr="00BA6F60" w14:paraId="1A15682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A698" w14:textId="77777777" w:rsidR="003303A1" w:rsidRPr="00BA6F60" w:rsidRDefault="003303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FD2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4BC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16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85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AC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6C4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ADB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3BE8F24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A86D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420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F22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845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04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91D2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BC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6D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7B8FE1C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F16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B5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321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D68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A16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CF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DA6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6DF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0AC1EB3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D18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F4A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69C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0F1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E5F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89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7F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97F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1413221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B35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BF7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19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C18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490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68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A6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AEF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38707D4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F032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177F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3BB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38E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AB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418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BC90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0EB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0C9989F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4E8F" w14:textId="77777777" w:rsidR="003303A1" w:rsidRPr="00BA6F60" w:rsidRDefault="003303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932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EF26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D60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A3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F03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444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100 449 879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FB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148 848 698</w:t>
            </w:r>
          </w:p>
        </w:tc>
      </w:tr>
      <w:tr w:rsidR="003303A1" w:rsidRPr="00BA6F60" w14:paraId="6F51896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D90A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4EB0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B217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91BBC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CD0B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FF5B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102A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E763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75 184 440</w:t>
            </w:r>
          </w:p>
        </w:tc>
      </w:tr>
      <w:tr w:rsidR="003303A1" w:rsidRPr="00BA6F60" w14:paraId="332F068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C08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382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425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39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8B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11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41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2F5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75 184 440</w:t>
            </w:r>
          </w:p>
        </w:tc>
      </w:tr>
      <w:tr w:rsidR="003303A1" w:rsidRPr="00BA6F60" w14:paraId="2B18E02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496F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E49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4B3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0E0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B42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A06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4D8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4A8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2805D8D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EED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850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2B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166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AA2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D6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193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256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0F01712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38F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AC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C67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2D6F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89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E77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89D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D8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38EAC53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DD6CE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72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24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A24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E8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52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30C7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25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4CDF9DC8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835C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12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526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F25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1FBA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CA4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B765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80F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3303A1" w:rsidRPr="00BA6F60" w14:paraId="5EB97B4C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4ECE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</w:t>
            </w:r>
            <w:r w:rsidRPr="00BA6F60">
              <w:rPr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04AC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9D3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66C3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A7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79C4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1BB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ED5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3303A1" w:rsidRPr="00BA6F60" w14:paraId="79528935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BF82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354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A1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91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DB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14E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A7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6FD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3303A1" w:rsidRPr="00BA6F60" w14:paraId="70F6A21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AAFD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AC1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A64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F89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89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379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7F2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5548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3303A1" w:rsidRPr="00BA6F60" w14:paraId="61EAEF7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44A2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B9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5AF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BAD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61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1FD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634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5AA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3303A1" w:rsidRPr="00BA6F60" w14:paraId="383D482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29669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0E1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73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41C1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664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76A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95A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934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3303A1" w:rsidRPr="00BA6F60" w14:paraId="165D084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540C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Муниципальная целевая программа "Информатизация управленческой деятельности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Администрации Тутаевского муниципал</w:t>
            </w:r>
            <w:r w:rsidRPr="00BA6F60">
              <w:rPr>
                <w:color w:val="000000"/>
                <w:sz w:val="24"/>
                <w:szCs w:val="24"/>
              </w:rPr>
              <w:t>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F8D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50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5EF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9AAB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C9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02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1E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35047DD9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E85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A1C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59E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EF4BE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D4F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086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A9D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929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5A6A7C4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CB80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1E2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DBC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079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B2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E7FF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278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495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7026B2F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B30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4FE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8903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371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490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3DD3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2AEF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993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3303A1" w:rsidRPr="00BA6F60" w14:paraId="03E9D7A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DA17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97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C10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F62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F5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BC9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ED7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D434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3303A1" w:rsidRPr="00BA6F60" w14:paraId="587E733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D121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AB3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46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E73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72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62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F00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8C9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3303A1" w:rsidRPr="00BA6F60" w14:paraId="0E4D730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314A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9B7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8EF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101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4B8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2A2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E4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429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3303A1" w:rsidRPr="00BA6F60" w14:paraId="21F5A4E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1AB6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778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E34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846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BE4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99DA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430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F65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3303A1" w:rsidRPr="00BA6F60" w14:paraId="1A07E32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F878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Закупка товаров, работ и услуг</w:t>
            </w:r>
            <w:r w:rsidRPr="00BA6F60">
              <w:rPr>
                <w:color w:val="000000"/>
                <w:sz w:val="24"/>
                <w:szCs w:val="24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FE4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4F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FD6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148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D929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CA5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552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3303A1" w:rsidRPr="00BA6F60" w14:paraId="1C9E80A6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214ED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9A60F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5EC0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A24D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62070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58EE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8032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E0EC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616435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1BA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83C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2B6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C3C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42B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8965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46F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71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78048AA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9B4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C18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BA19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235E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C7C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C860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F5C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74A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7B83F8F2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196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6793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AD1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317C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2BA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81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66D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C30A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14001AB1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637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86E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08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2287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8359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27E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329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9FE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6B7A59E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AD8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DF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DA9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432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F6A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23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C23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36F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479F666E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BBC7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A3A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EA4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9C1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8A61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58B85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56D1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602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3303A1" w:rsidRPr="00BA6F60" w14:paraId="21EF1750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59C2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ТУТАЕВСКОГО </w:t>
            </w:r>
            <w:r w:rsidRPr="00BA6F60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МУНИЦИПАЛЬНОГО ОКРУГА ЯРОСЛАВСКОЙ ОБЛАСТИ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5279" w14:textId="77777777" w:rsidR="003303A1" w:rsidRPr="00BA6F60" w:rsidRDefault="00BA6F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lastRenderedPageBreak/>
              <w:t>998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D47C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5B6F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5889E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E053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8C292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1C9B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13A12B0B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E29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8A4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6DD7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77B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B00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81A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57A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3CBE0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37EF62C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F03B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D9DC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78E8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27A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4DE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4195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B1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98C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5499EF5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A376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D0C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B70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6E200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1A3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0EA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639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C88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3EECD2FA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3E8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1A3B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1FD3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CC0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7E5D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32A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91D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FF1D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3303A1" w:rsidRPr="00BA6F60" w14:paraId="1E19F557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99B0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B8B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5FF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364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7A1DF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D9AE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B0BE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3C46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3303A1" w:rsidRPr="00BA6F60" w14:paraId="5D3BC5CF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CF0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A6F60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A012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C7A7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27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123D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16B4D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4B34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E8D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3303A1" w:rsidRPr="00BA6F60" w14:paraId="5275D7F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8A43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содержание руководите</w:t>
            </w:r>
            <w:r w:rsidRPr="00BA6F60">
              <w:rPr>
                <w:color w:val="000000"/>
                <w:sz w:val="24"/>
                <w:szCs w:val="24"/>
              </w:rPr>
              <w:t>ля контрольно-счетной палаты муниципального образования и его заместителей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140A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AC75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E2C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400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7F84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6CF49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DF4F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3303A1" w:rsidRPr="00BA6F60" w14:paraId="10B1A3ED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87F5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6D1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CFD8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45D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1480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4F92" w14:textId="77777777" w:rsidR="003303A1" w:rsidRPr="00BA6F60" w:rsidRDefault="00BA6F60">
            <w:pPr>
              <w:jc w:val="center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66C2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0EB3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3303A1" w:rsidRPr="00BA6F60" w14:paraId="73B0F193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65BC" w14:textId="77777777" w:rsidR="003303A1" w:rsidRPr="00BA6F60" w:rsidRDefault="00BA6F6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9E57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1632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448C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828D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574E" w14:textId="77777777" w:rsidR="003303A1" w:rsidRPr="00BA6F60" w:rsidRDefault="003303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1D62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2 558 215 743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0E78" w14:textId="77777777" w:rsidR="003303A1" w:rsidRPr="00BA6F60" w:rsidRDefault="00BA6F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A6F60">
              <w:rPr>
                <w:b/>
                <w:bCs/>
                <w:color w:val="000000"/>
                <w:sz w:val="24"/>
                <w:szCs w:val="24"/>
              </w:rPr>
              <w:t>2 293 499 429</w:t>
            </w:r>
          </w:p>
        </w:tc>
      </w:tr>
      <w:tr w:rsidR="003303A1" w:rsidRPr="00BA6F60" w14:paraId="331CD714" w14:textId="77777777" w:rsidTr="00BA6F60"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8864" w14:textId="77777777" w:rsidR="003303A1" w:rsidRPr="00BA6F60" w:rsidRDefault="00BA6F60">
            <w:pPr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450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3D6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29B9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9CD6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196AF" w14:textId="77777777" w:rsidR="003303A1" w:rsidRPr="00BA6F60" w:rsidRDefault="003303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E825B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B9B2C" w14:textId="77777777" w:rsidR="003303A1" w:rsidRPr="00BA6F60" w:rsidRDefault="00BA6F60">
            <w:pPr>
              <w:jc w:val="right"/>
              <w:rPr>
                <w:color w:val="000000"/>
                <w:sz w:val="24"/>
                <w:szCs w:val="24"/>
              </w:rPr>
            </w:pPr>
            <w:r w:rsidRPr="00BA6F60">
              <w:rPr>
                <w:color w:val="000000"/>
                <w:sz w:val="24"/>
                <w:szCs w:val="24"/>
              </w:rPr>
              <w:t>4 500 000</w:t>
            </w:r>
          </w:p>
        </w:tc>
      </w:tr>
    </w:tbl>
    <w:p w14:paraId="7473F84C" w14:textId="77777777" w:rsidR="00000000" w:rsidRDefault="00BA6F60"/>
    <w:sectPr w:rsidR="00000000" w:rsidSect="00FF21D4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A092A" w14:textId="77777777" w:rsidR="00000000" w:rsidRDefault="00BA6F60">
      <w:r>
        <w:separator/>
      </w:r>
    </w:p>
  </w:endnote>
  <w:endnote w:type="continuationSeparator" w:id="0">
    <w:p w14:paraId="0C81E235" w14:textId="77777777" w:rsidR="00000000" w:rsidRDefault="00BA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303A1" w14:paraId="7DB39E6B" w14:textId="77777777">
      <w:tc>
        <w:tcPr>
          <w:tcW w:w="10704" w:type="dxa"/>
        </w:tcPr>
        <w:p w14:paraId="4303A3E7" w14:textId="77777777" w:rsidR="003303A1" w:rsidRDefault="003303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7A3E" w14:textId="77777777" w:rsidR="00000000" w:rsidRDefault="00BA6F60">
      <w:r>
        <w:separator/>
      </w:r>
    </w:p>
  </w:footnote>
  <w:footnote w:type="continuationSeparator" w:id="0">
    <w:p w14:paraId="621E6339" w14:textId="77777777" w:rsidR="00000000" w:rsidRDefault="00BA6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303A1" w14:paraId="4BB28636" w14:textId="77777777">
      <w:tc>
        <w:tcPr>
          <w:tcW w:w="10704" w:type="dxa"/>
        </w:tcPr>
        <w:p w14:paraId="54900C38" w14:textId="77777777" w:rsidR="003303A1" w:rsidRDefault="00BA6F6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FF21D4">
            <w:fldChar w:fldCharType="separate"/>
          </w:r>
          <w:r w:rsidR="00FF21D4">
            <w:rPr>
              <w:noProof/>
              <w:color w:val="000000"/>
            </w:rPr>
            <w:t>2</w:t>
          </w:r>
          <w:r>
            <w:fldChar w:fldCharType="end"/>
          </w:r>
        </w:p>
        <w:p w14:paraId="35319F21" w14:textId="77777777" w:rsidR="003303A1" w:rsidRDefault="003303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3A1"/>
    <w:rsid w:val="003303A1"/>
    <w:rsid w:val="00BA6F60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8296"/>
  <w15:docId w15:val="{780783FA-C163-4B90-AB6E-DC9E937E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7475</Words>
  <Characters>42611</Characters>
  <Application>Microsoft Office Word</Application>
  <DocSecurity>0</DocSecurity>
  <Lines>355</Lines>
  <Paragraphs>99</Paragraphs>
  <ScaleCrop>false</ScaleCrop>
  <Company/>
  <LinksUpToDate>false</LinksUpToDate>
  <CharactersWithSpaces>49987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2026-02-23T10:36:00Z</dcterms:created>
  <dcterms:modified xsi:type="dcterms:W3CDTF">2026-02-23T10:36:00Z</dcterms:modified>
</cp:coreProperties>
</file>